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546"/>
        <w:tblW w:w="7938" w:type="dxa"/>
        <w:tblLayout w:type="fixed"/>
        <w:tblLook w:val="04A0" w:firstRow="1" w:lastRow="0" w:firstColumn="1" w:lastColumn="0" w:noHBand="0" w:noVBand="1"/>
      </w:tblPr>
      <w:tblGrid>
        <w:gridCol w:w="7938"/>
      </w:tblGrid>
      <w:tr w:rsidR="00F106D6" w:rsidRPr="00EF2F1D" w:rsidTr="00D0294C">
        <w:trPr>
          <w:trHeight w:val="1183"/>
        </w:trPr>
        <w:tc>
          <w:tcPr>
            <w:tcW w:w="7938" w:type="dxa"/>
            <w:shd w:val="clear" w:color="auto" w:fill="943634" w:themeFill="accent2" w:themeFillShade="BF"/>
          </w:tcPr>
          <w:p w:rsidR="006C79D8" w:rsidRPr="00EF2F1D" w:rsidRDefault="00A754E7" w:rsidP="00EF2F1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NEHRU</w:t>
            </w:r>
            <w:r w:rsidR="006A3339" w:rsidRPr="00EF2F1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SCIENCE CENTRE</w:t>
            </w:r>
          </w:p>
          <w:p w:rsidR="00F106D6" w:rsidRPr="00EF2F1D" w:rsidRDefault="006C79D8" w:rsidP="00EF2F1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F2F1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(N</w:t>
            </w:r>
            <w:r w:rsidR="00F106D6" w:rsidRPr="00EF2F1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ati</w:t>
            </w:r>
            <w:r w:rsidR="006E4D6C" w:rsidRPr="00EF2F1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onal Council of Science Museums</w:t>
            </w:r>
            <w:r w:rsidRPr="00EF2F1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)</w:t>
            </w:r>
          </w:p>
          <w:p w:rsidR="00F106D6" w:rsidRPr="00EF2F1D" w:rsidRDefault="00F106D6" w:rsidP="00EF2F1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F2F1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Ministry of Culture, Govt. of India</w:t>
            </w:r>
          </w:p>
          <w:p w:rsidR="00A754E7" w:rsidRPr="00EF2F1D" w:rsidRDefault="00A754E7" w:rsidP="00EF2F1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E Moses Road, </w:t>
            </w: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Worli</w:t>
            </w:r>
            <w:proofErr w:type="spellEnd"/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, Mumbai - 400018</w:t>
            </w:r>
          </w:p>
          <w:p w:rsidR="009C322D" w:rsidRPr="00EF2F1D" w:rsidRDefault="00EF2F1D" w:rsidP="00EF2F1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FFFF" w:themeColor="background1"/>
                <w:sz w:val="24"/>
                <w:szCs w:val="24"/>
                <w:lang w:bidi="hi-I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-697865</wp:posOffset>
                  </wp:positionV>
                  <wp:extent cx="438150" cy="314325"/>
                  <wp:effectExtent l="1905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nsitry of Culture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color w:val="FFFFFF" w:themeColor="background1"/>
                <w:sz w:val="24"/>
                <w:szCs w:val="24"/>
                <w:lang w:bidi="hi-I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-364490</wp:posOffset>
                  </wp:positionV>
                  <wp:extent cx="438150" cy="342900"/>
                  <wp:effectExtent l="1905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SM 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color w:val="FFFFFF" w:themeColor="background1"/>
                <w:sz w:val="24"/>
                <w:szCs w:val="24"/>
                <w:lang w:bidi="hi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4396105</wp:posOffset>
                  </wp:positionH>
                  <wp:positionV relativeFrom="paragraph">
                    <wp:posOffset>-659765</wp:posOffset>
                  </wp:positionV>
                  <wp:extent cx="381000" cy="333375"/>
                  <wp:effectExtent l="1905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kriti-Logo-final-460x46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             </w:t>
            </w:r>
            <w:r w:rsidR="009D2CA9" w:rsidRPr="00EF2F1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</w:t>
            </w:r>
            <w:r w:rsidR="00B76E1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elephone:</w:t>
            </w:r>
            <w:r w:rsidR="006C79D8" w:rsidRPr="00EF2F1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0</w:t>
            </w:r>
            <w:r w:rsidR="00A754E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22-24932667</w:t>
            </w:r>
            <w:r w:rsidR="00B76E1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9C322D" w:rsidRPr="00EF2F1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www.</w:t>
            </w:r>
            <w:r w:rsidR="006C79D8" w:rsidRPr="00EF2F1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nehrusciencecentre</w:t>
            </w:r>
            <w:r w:rsidR="009C322D" w:rsidRPr="00EF2F1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.gov.in</w:t>
            </w:r>
          </w:p>
        </w:tc>
      </w:tr>
      <w:tr w:rsidR="00F106D6" w:rsidRPr="00EF2F1D" w:rsidTr="00D0294C">
        <w:trPr>
          <w:trHeight w:val="2093"/>
        </w:trPr>
        <w:tc>
          <w:tcPr>
            <w:tcW w:w="7938" w:type="dxa"/>
          </w:tcPr>
          <w:p w:rsidR="00F106D6" w:rsidRPr="00EF2F1D" w:rsidRDefault="00F106D6" w:rsidP="00F106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106D6" w:rsidRPr="00EF2F1D" w:rsidRDefault="00EF2F1D" w:rsidP="00EF2F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Notice Inviting E-Tender No.</w:t>
            </w:r>
            <w:r w:rsidR="00A754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59105C" w:rsidRPr="00EF2F1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NSCM</w:t>
            </w:r>
            <w:r w:rsidR="00B77369" w:rsidRPr="00EF2F1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/</w:t>
            </w:r>
            <w:r w:rsidR="00A754E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18012/207/2021</w:t>
            </w:r>
          </w:p>
          <w:p w:rsidR="00F106D6" w:rsidRPr="00EF2F1D" w:rsidRDefault="009D2CA9" w:rsidP="009D2CA9">
            <w:pPr>
              <w:tabs>
                <w:tab w:val="left" w:pos="24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F2F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93AA0" w:rsidRDefault="00F106D6" w:rsidP="000223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F1D">
              <w:rPr>
                <w:rFonts w:ascii="Times New Roman" w:hAnsi="Times New Roman" w:cs="Times New Roman"/>
                <w:sz w:val="24"/>
                <w:szCs w:val="24"/>
              </w:rPr>
              <w:t>E-Tender</w:t>
            </w:r>
            <w:r w:rsidR="00164378" w:rsidRPr="00EF2F1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F2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4D6C" w:rsidRPr="00EF2F1D"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r w:rsidRPr="00EF2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invited for </w:t>
            </w:r>
            <w:r w:rsidR="00164378" w:rsidRPr="00EF2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="00B93AA0" w:rsidRPr="00EF2F1D">
              <w:rPr>
                <w:rFonts w:ascii="Times New Roman" w:eastAsia="Times New Roman" w:hAnsi="Times New Roman" w:cs="Times New Roman"/>
                <w:sz w:val="24"/>
                <w:szCs w:val="24"/>
              </w:rPr>
              <w:t>following works</w:t>
            </w:r>
            <w:r w:rsidR="00A754E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754E7" w:rsidRPr="00EF2F1D" w:rsidRDefault="00A754E7" w:rsidP="000223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541"/>
              <w:gridCol w:w="2640"/>
              <w:gridCol w:w="2832"/>
              <w:gridCol w:w="1696"/>
            </w:tblGrid>
            <w:tr w:rsidR="00B93AA0" w:rsidRPr="00EF2F1D" w:rsidTr="00D0294C">
              <w:trPr>
                <w:trHeight w:val="151"/>
              </w:trPr>
              <w:tc>
                <w:tcPr>
                  <w:tcW w:w="541" w:type="dxa"/>
                </w:tcPr>
                <w:p w:rsidR="00B93AA0" w:rsidRPr="00EF2F1D" w:rsidRDefault="004F4044" w:rsidP="00DB0333">
                  <w:pPr>
                    <w:framePr w:hSpace="180" w:wrap="around" w:vAnchor="page" w:hAnchor="margin" w:xAlign="center" w:y="1546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EF2F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</w:t>
                  </w:r>
                  <w:r w:rsidR="00EF2F1D" w:rsidRPr="00EF2F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</w:t>
                  </w:r>
                  <w:r w:rsidRPr="00EF2F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.No</w:t>
                  </w:r>
                  <w:proofErr w:type="spellEnd"/>
                </w:p>
              </w:tc>
              <w:tc>
                <w:tcPr>
                  <w:tcW w:w="2640" w:type="dxa"/>
                </w:tcPr>
                <w:p w:rsidR="00B93AA0" w:rsidRPr="00EF2F1D" w:rsidRDefault="00B93AA0" w:rsidP="00DB0333">
                  <w:pPr>
                    <w:framePr w:hSpace="180" w:wrap="around" w:vAnchor="page" w:hAnchor="margin" w:xAlign="center" w:y="1546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F2F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Tender I</w:t>
                  </w:r>
                  <w:r w:rsidR="00F94B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2832" w:type="dxa"/>
                </w:tcPr>
                <w:p w:rsidR="00B93AA0" w:rsidRPr="00EF2F1D" w:rsidRDefault="00B93AA0" w:rsidP="00DB0333">
                  <w:pPr>
                    <w:framePr w:hSpace="180" w:wrap="around" w:vAnchor="page" w:hAnchor="margin" w:xAlign="center" w:y="1546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F2F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 of the work</w:t>
                  </w:r>
                </w:p>
              </w:tc>
              <w:tc>
                <w:tcPr>
                  <w:tcW w:w="1696" w:type="dxa"/>
                </w:tcPr>
                <w:p w:rsidR="00B93AA0" w:rsidRPr="00EF2F1D" w:rsidRDefault="00B93AA0" w:rsidP="00DB0333">
                  <w:pPr>
                    <w:framePr w:hSpace="180" w:wrap="around" w:vAnchor="page" w:hAnchor="margin" w:xAlign="center" w:y="1546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F2F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Estimated Cost</w:t>
                  </w:r>
                </w:p>
              </w:tc>
            </w:tr>
            <w:tr w:rsidR="00B93AA0" w:rsidRPr="00EF2F1D" w:rsidTr="00D0294C">
              <w:trPr>
                <w:trHeight w:val="151"/>
              </w:trPr>
              <w:tc>
                <w:tcPr>
                  <w:tcW w:w="541" w:type="dxa"/>
                </w:tcPr>
                <w:p w:rsidR="00B93AA0" w:rsidRPr="00EF2F1D" w:rsidRDefault="00B93AA0" w:rsidP="00DB0333">
                  <w:pPr>
                    <w:framePr w:hSpace="180" w:wrap="around" w:vAnchor="page" w:hAnchor="margin" w:xAlign="center" w:y="154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2F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640" w:type="dxa"/>
                </w:tcPr>
                <w:p w:rsidR="00B93AA0" w:rsidRPr="00EF2F1D" w:rsidRDefault="00A754E7" w:rsidP="00DB0333">
                  <w:pPr>
                    <w:framePr w:hSpace="180" w:wrap="around" w:vAnchor="page" w:hAnchor="margin" w:xAlign="center" w:y="154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2021_NCSM_646765</w:t>
                  </w:r>
                  <w:r w:rsidR="00B93AA0" w:rsidRPr="00EF2F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_1</w:t>
                  </w:r>
                </w:p>
              </w:tc>
              <w:tc>
                <w:tcPr>
                  <w:tcW w:w="2832" w:type="dxa"/>
                </w:tcPr>
                <w:p w:rsidR="00B93AA0" w:rsidRPr="00EF2F1D" w:rsidRDefault="00A754E7" w:rsidP="00DB0333">
                  <w:pPr>
                    <w:framePr w:hSpace="180" w:wrap="around" w:vAnchor="page" w:hAnchor="margin" w:xAlign="center" w:y="154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Interior, Furniture and Allied works of Inn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ovation Hub at Science Innovation &amp; Activity Centre,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Baramati</w:t>
                  </w:r>
                  <w:proofErr w:type="spellEnd"/>
                  <w:r w:rsidR="00B93AA0" w:rsidRPr="00EF2F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96" w:type="dxa"/>
                </w:tcPr>
                <w:p w:rsidR="00B93AA0" w:rsidRPr="00EF2F1D" w:rsidRDefault="00B93AA0" w:rsidP="00DB0333">
                  <w:pPr>
                    <w:framePr w:hSpace="180" w:wrap="around" w:vAnchor="page" w:hAnchor="margin" w:xAlign="center" w:y="154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2F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Rs.</w:t>
                  </w:r>
                  <w:r w:rsidR="00A754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18,45,565</w:t>
                  </w:r>
                  <w:r w:rsidRPr="00EF2F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/-</w:t>
                  </w:r>
                </w:p>
              </w:tc>
            </w:tr>
          </w:tbl>
          <w:p w:rsidR="00A754E7" w:rsidRDefault="00A754E7" w:rsidP="002F2E25">
            <w:pPr>
              <w:pStyle w:val="Default"/>
              <w:rPr>
                <w:rFonts w:ascii="Times New Roman" w:eastAsia="Times New Roman" w:hAnsi="Times New Roman" w:cs="Times New Roman"/>
              </w:rPr>
            </w:pPr>
          </w:p>
          <w:p w:rsidR="00F106D6" w:rsidRPr="00EF2F1D" w:rsidRDefault="00553FC8" w:rsidP="00DB0333">
            <w:pPr>
              <w:pStyle w:val="Default"/>
              <w:rPr>
                <w:rFonts w:ascii="Times New Roman" w:hAnsi="Times New Roman" w:cs="Times New Roman"/>
              </w:rPr>
            </w:pPr>
            <w:r w:rsidRPr="00EF2F1D">
              <w:rPr>
                <w:rFonts w:ascii="Times New Roman" w:eastAsia="Times New Roman" w:hAnsi="Times New Roman" w:cs="Times New Roman"/>
              </w:rPr>
              <w:t>Please</w:t>
            </w:r>
            <w:r w:rsidR="00F106D6" w:rsidRPr="00EF2F1D">
              <w:rPr>
                <w:rFonts w:ascii="Times New Roman" w:eastAsia="Times New Roman" w:hAnsi="Times New Roman" w:cs="Times New Roman"/>
              </w:rPr>
              <w:t xml:space="preserve"> visit </w:t>
            </w:r>
            <w:r w:rsidR="00F106D6" w:rsidRPr="00EF2F1D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>website</w:t>
            </w:r>
            <w:r w:rsidR="00D0294C" w:rsidRPr="00EF2F1D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="00B77369" w:rsidRPr="00EF2F1D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</w:rPr>
                <w:t>http://eprocure.gov.in/eprocure/app</w:t>
              </w:r>
            </w:hyperlink>
            <w:r w:rsidR="00EF2F1D">
              <w:rPr>
                <w:rStyle w:val="Hyperlink"/>
                <w:rFonts w:ascii="Times New Roman" w:eastAsia="Times New Roman" w:hAnsi="Times New Roman" w:cs="Times New Roman"/>
                <w:color w:val="auto"/>
                <w:u w:val="none"/>
              </w:rPr>
              <w:t xml:space="preserve"> </w:t>
            </w:r>
            <w:r w:rsidR="006C79D8" w:rsidRPr="00EF2F1D">
              <w:rPr>
                <w:rStyle w:val="Hyperlink"/>
                <w:rFonts w:ascii="Times New Roman" w:eastAsia="Times New Roman" w:hAnsi="Times New Roman" w:cs="Times New Roman"/>
                <w:color w:val="auto"/>
                <w:u w:val="none"/>
              </w:rPr>
              <w:t>and se</w:t>
            </w:r>
            <w:r w:rsidR="00B76E1A">
              <w:rPr>
                <w:rStyle w:val="Hyperlink"/>
                <w:rFonts w:ascii="Times New Roman" w:eastAsia="Times New Roman" w:hAnsi="Times New Roman" w:cs="Times New Roman"/>
                <w:color w:val="auto"/>
                <w:u w:val="none"/>
              </w:rPr>
              <w:t>arch with Tender ID</w:t>
            </w:r>
            <w:r w:rsidR="002F2E25" w:rsidRPr="00EF2F1D">
              <w:rPr>
                <w:rStyle w:val="Hyperlink"/>
                <w:rFonts w:ascii="Times New Roman" w:eastAsia="Times New Roman" w:hAnsi="Times New Roman" w:cs="Times New Roman"/>
                <w:color w:val="auto"/>
                <w:u w:val="none"/>
              </w:rPr>
              <w:t xml:space="preserve"> mentioned above</w:t>
            </w:r>
            <w:r w:rsidR="00EF2F1D">
              <w:rPr>
                <w:rStyle w:val="Hyperlink"/>
                <w:rFonts w:ascii="Times New Roman" w:eastAsia="Times New Roman" w:hAnsi="Times New Roman" w:cs="Times New Roman"/>
                <w:color w:val="auto"/>
                <w:u w:val="none"/>
              </w:rPr>
              <w:t xml:space="preserve"> </w:t>
            </w:r>
            <w:r w:rsidR="007D62C8" w:rsidRPr="00EF2F1D">
              <w:rPr>
                <w:rStyle w:val="Hyperlink"/>
                <w:rFonts w:ascii="Times New Roman" w:eastAsia="Times New Roman" w:hAnsi="Times New Roman" w:cs="Times New Roman"/>
                <w:color w:val="auto"/>
                <w:u w:val="none"/>
              </w:rPr>
              <w:t>for details &amp; online tendering.</w:t>
            </w:r>
            <w:r w:rsidR="00EF2F1D">
              <w:rPr>
                <w:rStyle w:val="Hyperlink"/>
                <w:rFonts w:ascii="Times New Roman" w:eastAsia="Times New Roman" w:hAnsi="Times New Roman" w:cs="Times New Roman"/>
                <w:color w:val="auto"/>
                <w:u w:val="none"/>
              </w:rPr>
              <w:t xml:space="preserve"> </w:t>
            </w:r>
            <w:r w:rsidR="009C322D" w:rsidRPr="00EF2F1D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u w:val="none"/>
              </w:rPr>
              <w:t xml:space="preserve">Tenders may be submitted between </w:t>
            </w:r>
            <w:r w:rsidR="00DB0333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u w:val="none"/>
              </w:rPr>
              <w:t>13</w:t>
            </w:r>
            <w:r w:rsidR="002F2E25" w:rsidRPr="00EF2F1D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u w:val="none"/>
              </w:rPr>
              <w:t>.0</w:t>
            </w:r>
            <w:r w:rsidR="00A754E7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u w:val="none"/>
              </w:rPr>
              <w:t>9</w:t>
            </w:r>
            <w:r w:rsidR="002F2E25" w:rsidRPr="00EF2F1D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u w:val="none"/>
              </w:rPr>
              <w:t>.20</w:t>
            </w:r>
            <w:r w:rsidR="00A754E7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u w:val="none"/>
              </w:rPr>
              <w:t>21</w:t>
            </w:r>
            <w:r w:rsidR="009C322D" w:rsidRPr="00EF2F1D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u w:val="none"/>
              </w:rPr>
              <w:t xml:space="preserve"> and </w:t>
            </w:r>
            <w:r w:rsidR="00DB0333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u w:val="none"/>
              </w:rPr>
              <w:t>04</w:t>
            </w:r>
            <w:r w:rsidR="002F2E25" w:rsidRPr="00EF2F1D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u w:val="none"/>
              </w:rPr>
              <w:t>.</w:t>
            </w:r>
            <w:r w:rsidR="00DB0333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u w:val="none"/>
              </w:rPr>
              <w:t>10</w:t>
            </w:r>
            <w:r w:rsidR="002F2E25" w:rsidRPr="00EF2F1D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u w:val="none"/>
              </w:rPr>
              <w:t>.20</w:t>
            </w:r>
            <w:r w:rsidR="00A754E7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u w:val="none"/>
              </w:rPr>
              <w:t>21</w:t>
            </w:r>
            <w:r w:rsidR="009C322D" w:rsidRPr="00EF2F1D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u w:val="none"/>
              </w:rPr>
              <w:t>.</w:t>
            </w:r>
            <w:r w:rsidR="00AB3595">
              <w:rPr>
                <w:rFonts w:ascii="Times New Roman" w:hAnsi="Times New Roman" w:cs="Times New Roman"/>
              </w:rPr>
              <w:t xml:space="preserve">                        </w:t>
            </w:r>
            <w:proofErr w:type="spellStart"/>
            <w:r w:rsidR="00A754E7">
              <w:rPr>
                <w:rFonts w:ascii="Times New Roman" w:hAnsi="Times New Roman" w:cs="Times New Roman"/>
                <w:b/>
                <w:bCs/>
                <w:u w:val="single"/>
              </w:rPr>
              <w:t>Advt.No</w:t>
            </w:r>
            <w:proofErr w:type="spellEnd"/>
            <w:r w:rsidR="00A754E7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  <w:r w:rsidR="00DB0333">
              <w:rPr>
                <w:rFonts w:ascii="Times New Roman" w:hAnsi="Times New Roman" w:cs="Times New Roman"/>
                <w:b/>
                <w:bCs/>
                <w:u w:val="single"/>
              </w:rPr>
              <w:t xml:space="preserve">  </w:t>
            </w:r>
            <w:r w:rsidR="00A754E7">
              <w:rPr>
                <w:rFonts w:ascii="Times New Roman" w:hAnsi="Times New Roman" w:cs="Times New Roman"/>
                <w:b/>
                <w:bCs/>
                <w:u w:val="single"/>
              </w:rPr>
              <w:t xml:space="preserve"> /2021</w:t>
            </w:r>
          </w:p>
        </w:tc>
      </w:tr>
    </w:tbl>
    <w:p w:rsidR="00144EA4" w:rsidRPr="00EF2F1D" w:rsidRDefault="00144EA4" w:rsidP="004A660E">
      <w:pPr>
        <w:spacing w:before="240"/>
        <w:rPr>
          <w:rFonts w:ascii="Times New Roman" w:hAnsi="Times New Roman" w:cs="Times New Roman"/>
          <w:sz w:val="24"/>
          <w:szCs w:val="24"/>
        </w:rPr>
      </w:pPr>
    </w:p>
    <w:sectPr w:rsidR="00144EA4" w:rsidRPr="00EF2F1D" w:rsidSect="00E14E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696C"/>
    <w:multiLevelType w:val="hybridMultilevel"/>
    <w:tmpl w:val="38F68F2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D73CB"/>
    <w:multiLevelType w:val="hybridMultilevel"/>
    <w:tmpl w:val="BD38C51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4C"/>
    <w:rsid w:val="0002237A"/>
    <w:rsid w:val="000A1F2E"/>
    <w:rsid w:val="00144EA4"/>
    <w:rsid w:val="001456FE"/>
    <w:rsid w:val="001624A5"/>
    <w:rsid w:val="00164378"/>
    <w:rsid w:val="001A1E0C"/>
    <w:rsid w:val="001D485D"/>
    <w:rsid w:val="001E4A20"/>
    <w:rsid w:val="001F3A4C"/>
    <w:rsid w:val="001F40B2"/>
    <w:rsid w:val="00217A9F"/>
    <w:rsid w:val="00263698"/>
    <w:rsid w:val="002F2E25"/>
    <w:rsid w:val="0030456D"/>
    <w:rsid w:val="00330C3B"/>
    <w:rsid w:val="0038266B"/>
    <w:rsid w:val="0038311E"/>
    <w:rsid w:val="003E7B24"/>
    <w:rsid w:val="004077A1"/>
    <w:rsid w:val="00463A3F"/>
    <w:rsid w:val="004809FE"/>
    <w:rsid w:val="00483694"/>
    <w:rsid w:val="00495817"/>
    <w:rsid w:val="004A1482"/>
    <w:rsid w:val="004A2328"/>
    <w:rsid w:val="004A3E20"/>
    <w:rsid w:val="004A660E"/>
    <w:rsid w:val="004F4044"/>
    <w:rsid w:val="00500E59"/>
    <w:rsid w:val="005052CC"/>
    <w:rsid w:val="0052331B"/>
    <w:rsid w:val="00553FC8"/>
    <w:rsid w:val="0055489C"/>
    <w:rsid w:val="0059105C"/>
    <w:rsid w:val="005B5E0D"/>
    <w:rsid w:val="005F7E26"/>
    <w:rsid w:val="006642CC"/>
    <w:rsid w:val="006879C8"/>
    <w:rsid w:val="006A3339"/>
    <w:rsid w:val="006C79D8"/>
    <w:rsid w:val="006E4D6C"/>
    <w:rsid w:val="00700A93"/>
    <w:rsid w:val="00753EBE"/>
    <w:rsid w:val="00773D74"/>
    <w:rsid w:val="00785E5B"/>
    <w:rsid w:val="00793664"/>
    <w:rsid w:val="007A2C80"/>
    <w:rsid w:val="007A5330"/>
    <w:rsid w:val="007D62C8"/>
    <w:rsid w:val="00814748"/>
    <w:rsid w:val="00830795"/>
    <w:rsid w:val="008362B4"/>
    <w:rsid w:val="008805E9"/>
    <w:rsid w:val="008F20A0"/>
    <w:rsid w:val="0091064D"/>
    <w:rsid w:val="009273BD"/>
    <w:rsid w:val="00986720"/>
    <w:rsid w:val="009949AD"/>
    <w:rsid w:val="009C322D"/>
    <w:rsid w:val="009D2CA9"/>
    <w:rsid w:val="00A03E40"/>
    <w:rsid w:val="00A1719D"/>
    <w:rsid w:val="00A51DF6"/>
    <w:rsid w:val="00A754E7"/>
    <w:rsid w:val="00AA7679"/>
    <w:rsid w:val="00AB3595"/>
    <w:rsid w:val="00B119EF"/>
    <w:rsid w:val="00B24217"/>
    <w:rsid w:val="00B2447F"/>
    <w:rsid w:val="00B57197"/>
    <w:rsid w:val="00B76E1A"/>
    <w:rsid w:val="00B77369"/>
    <w:rsid w:val="00B93AA0"/>
    <w:rsid w:val="00BD1EB9"/>
    <w:rsid w:val="00BE760E"/>
    <w:rsid w:val="00BF76C2"/>
    <w:rsid w:val="00C03895"/>
    <w:rsid w:val="00C0658B"/>
    <w:rsid w:val="00C06FDA"/>
    <w:rsid w:val="00C34B70"/>
    <w:rsid w:val="00CC7B9B"/>
    <w:rsid w:val="00CE2189"/>
    <w:rsid w:val="00D0294C"/>
    <w:rsid w:val="00D12A4B"/>
    <w:rsid w:val="00D15D52"/>
    <w:rsid w:val="00D712A2"/>
    <w:rsid w:val="00DA0671"/>
    <w:rsid w:val="00DB0333"/>
    <w:rsid w:val="00E14E18"/>
    <w:rsid w:val="00E544FB"/>
    <w:rsid w:val="00EC57A8"/>
    <w:rsid w:val="00EC5E19"/>
    <w:rsid w:val="00EF2F1D"/>
    <w:rsid w:val="00EF7572"/>
    <w:rsid w:val="00F07B68"/>
    <w:rsid w:val="00F106D6"/>
    <w:rsid w:val="00F82208"/>
    <w:rsid w:val="00F94B1E"/>
    <w:rsid w:val="00FA5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E3A25B-2478-47FF-9A94-6E446AA4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3A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447F"/>
    <w:pPr>
      <w:ind w:left="720"/>
      <w:contextualSpacing/>
    </w:pPr>
  </w:style>
  <w:style w:type="table" w:styleId="TableGrid">
    <w:name w:val="Table Grid"/>
    <w:basedOn w:val="TableNormal"/>
    <w:uiPriority w:val="59"/>
    <w:rsid w:val="001D4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A53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6D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773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rocure.gov.in/eprocure/ap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 City</dc:creator>
  <cp:lastModifiedBy>NSC Mumbai</cp:lastModifiedBy>
  <cp:revision>3</cp:revision>
  <cp:lastPrinted>2021-09-13T05:52:00Z</cp:lastPrinted>
  <dcterms:created xsi:type="dcterms:W3CDTF">2021-09-09T09:30:00Z</dcterms:created>
  <dcterms:modified xsi:type="dcterms:W3CDTF">2021-09-13T05:52:00Z</dcterms:modified>
</cp:coreProperties>
</file>